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600F" w14:textId="63D8F663"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7C70BD">
        <w:rPr>
          <w:sz w:val="22"/>
          <w:szCs w:val="22"/>
        </w:rPr>
        <w:t>Приложение №</w:t>
      </w:r>
      <w:proofErr w:type="gramStart"/>
      <w:r w:rsidR="00A422A1">
        <w:rPr>
          <w:sz w:val="22"/>
          <w:szCs w:val="22"/>
        </w:rPr>
        <w:t>9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910CEC">
        <w:rPr>
          <w:sz w:val="22"/>
          <w:szCs w:val="22"/>
        </w:rPr>
        <w:t xml:space="preserve">    /КС-2025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910CEC">
        <w:rPr>
          <w:sz w:val="22"/>
          <w:szCs w:val="22"/>
        </w:rPr>
        <w:t>2025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14:paraId="1637CB23" w14:textId="77777777" w:rsidR="007D62EB" w:rsidRDefault="007D62EB" w:rsidP="00DB373B">
      <w:pPr>
        <w:jc w:val="center"/>
        <w:rPr>
          <w:b/>
        </w:rPr>
      </w:pPr>
    </w:p>
    <w:p w14:paraId="7578AD37" w14:textId="77777777" w:rsidR="00103F1E" w:rsidRDefault="00103F1E" w:rsidP="00DB373B">
      <w:pPr>
        <w:jc w:val="center"/>
        <w:rPr>
          <w:b/>
        </w:rPr>
      </w:pPr>
    </w:p>
    <w:p w14:paraId="319A1D54" w14:textId="77777777"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14:paraId="0063ED38" w14:textId="77777777"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14:paraId="14903EAF" w14:textId="77777777"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14:paraId="7CC18209" w14:textId="77777777"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>Общество с ограниченной ответственностью «Иркутская Энергосбытовая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910CEC">
        <w:rPr>
          <w:spacing w:val="4"/>
        </w:rPr>
        <w:t xml:space="preserve">  /КС-2025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910CEC">
        <w:rPr>
          <w:spacing w:val="4"/>
        </w:rPr>
        <w:t>_» ______ 2025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14:paraId="26A67FE6" w14:textId="77777777" w:rsidR="00DB373B" w:rsidRDefault="00DB373B" w:rsidP="00DB373B">
      <w:pPr>
        <w:suppressAutoHyphens/>
        <w:ind w:firstLine="720"/>
        <w:jc w:val="both"/>
      </w:pPr>
    </w:p>
    <w:p w14:paraId="5C856482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046DB3C9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F96D05A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14:paraId="57C3FE96" w14:textId="77777777"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14:paraId="150A9DE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14:paraId="53597A58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14:paraId="2AB7555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14:paraId="5652B0F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3D5CE2CE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2F75CD35" w14:textId="77777777"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14:paraId="554E31F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3DF7DB0" w14:textId="77777777"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1FE5A22E" w14:textId="77777777"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478B7F00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D93F6FE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0775FDD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EA5893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F8DB3FB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2A3E9C72" w14:textId="77777777"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3F04896C" w14:textId="77777777"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14:paraId="2C18BD11" w14:textId="77777777"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14:paraId="2DFE1E46" w14:textId="77777777" w:rsidTr="00F934F6">
        <w:trPr>
          <w:trHeight w:val="2864"/>
        </w:trPr>
        <w:tc>
          <w:tcPr>
            <w:tcW w:w="4928" w:type="dxa"/>
          </w:tcPr>
          <w:p w14:paraId="4C19FDEE" w14:textId="77777777"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14:paraId="1C2F7B9D" w14:textId="77777777"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14:paraId="64A5FBF1" w14:textId="77777777"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</w:t>
            </w:r>
            <w:proofErr w:type="spellStart"/>
            <w:r w:rsidRPr="003C30B9">
              <w:rPr>
                <w:b/>
              </w:rPr>
              <w:t>Иркутскэнергосбыт</w:t>
            </w:r>
            <w:proofErr w:type="spellEnd"/>
            <w:r w:rsidRPr="003C30B9">
              <w:rPr>
                <w:b/>
              </w:rPr>
              <w:t>»</w:t>
            </w:r>
          </w:p>
          <w:p w14:paraId="4EBF3872" w14:textId="77777777"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14:paraId="18E55CD6" w14:textId="77777777"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14:paraId="3227350A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14:paraId="252A9C6C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14:paraId="6EBFA244" w14:textId="4F7BFF96" w:rsidR="0037100C" w:rsidRPr="00831A15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</w:t>
            </w:r>
            <w:r w:rsidR="00AC7E56" w:rsidRPr="00831A15">
              <w:t>590040002416</w:t>
            </w:r>
          </w:p>
          <w:p w14:paraId="48C0EC09" w14:textId="39811748"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Банк</w:t>
            </w:r>
            <w:r>
              <w:t xml:space="preserve"> </w:t>
            </w:r>
            <w:proofErr w:type="spellStart"/>
            <w:r w:rsidR="00A22A9B">
              <w:t>Инго</w:t>
            </w:r>
            <w:proofErr w:type="spellEnd"/>
            <w:r>
              <w:t xml:space="preserve">      </w:t>
            </w:r>
            <w:r w:rsidR="00831A15">
              <w:t xml:space="preserve">  </w:t>
            </w:r>
            <w:r>
              <w:t xml:space="preserve"> </w:t>
            </w:r>
            <w:r w:rsidR="007817EB">
              <w:t xml:space="preserve"> </w:t>
            </w:r>
            <w:r>
              <w:t xml:space="preserve">         г. Иркутск</w:t>
            </w:r>
          </w:p>
          <w:p w14:paraId="2C2BED50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14:paraId="2C3BD9F3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14:paraId="0F25087C" w14:textId="77777777"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14:paraId="1AC34249" w14:textId="77777777"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14:paraId="4FD297B3" w14:textId="77777777"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14:paraId="5D129C2C" w14:textId="77777777"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14:paraId="08DC388D" w14:textId="77777777" w:rsidR="002F4C0A" w:rsidRPr="00B6160E" w:rsidRDefault="002F4C0A" w:rsidP="002F4C0A">
      <w:pPr>
        <w:pStyle w:val="a3"/>
        <w:rPr>
          <w:sz w:val="22"/>
          <w:szCs w:val="22"/>
        </w:rPr>
      </w:pPr>
    </w:p>
    <w:p w14:paraId="037239E4" w14:textId="77777777" w:rsidR="002F4C0A" w:rsidRDefault="002F4C0A" w:rsidP="002F4C0A"/>
    <w:p w14:paraId="502389F0" w14:textId="77777777"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</w:t>
      </w:r>
      <w:proofErr w:type="spellStart"/>
      <w:r w:rsidR="003A609E">
        <w:rPr>
          <w:sz w:val="22"/>
          <w:szCs w:val="22"/>
        </w:rPr>
        <w:t>Иркутскэнергосбыт</w:t>
      </w:r>
      <w:proofErr w:type="spellEnd"/>
      <w:r w:rsidR="003A609E">
        <w:rPr>
          <w:sz w:val="22"/>
          <w:szCs w:val="22"/>
        </w:rPr>
        <w:t>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14:paraId="7E6F992C" w14:textId="77777777" w:rsidR="004C482C" w:rsidRPr="008D2906" w:rsidRDefault="004C482C" w:rsidP="004C482C">
      <w:pPr>
        <w:rPr>
          <w:sz w:val="22"/>
          <w:szCs w:val="22"/>
        </w:rPr>
      </w:pPr>
    </w:p>
    <w:p w14:paraId="1A5416C9" w14:textId="77777777"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14:paraId="26FAE2C8" w14:textId="77777777"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01DACA42" w14:textId="77777777"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14:paraId="418DF0E9" w14:textId="77777777" w:rsidR="00DB373B" w:rsidRDefault="00DB373B" w:rsidP="00DB373B"/>
    <w:p w14:paraId="7D5FF78E" w14:textId="77777777" w:rsidR="00DB373B" w:rsidRDefault="00DB373B" w:rsidP="00DB373B"/>
    <w:p w14:paraId="65A8FC6B" w14:textId="77777777" w:rsidR="00DB373B" w:rsidRDefault="00DB373B" w:rsidP="00DB373B"/>
    <w:p w14:paraId="1EE87C33" w14:textId="77777777" w:rsidR="00DB373B" w:rsidRDefault="00DB373B" w:rsidP="00DB373B"/>
    <w:p w14:paraId="57F17682" w14:textId="77777777"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74D8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817EB"/>
    <w:rsid w:val="007C28E4"/>
    <w:rsid w:val="007C70BD"/>
    <w:rsid w:val="007D10B4"/>
    <w:rsid w:val="007D62EB"/>
    <w:rsid w:val="008277D6"/>
    <w:rsid w:val="00831A15"/>
    <w:rsid w:val="00834041"/>
    <w:rsid w:val="0087493B"/>
    <w:rsid w:val="0089296D"/>
    <w:rsid w:val="008A3706"/>
    <w:rsid w:val="008F3D8D"/>
    <w:rsid w:val="009034F0"/>
    <w:rsid w:val="00910CEC"/>
    <w:rsid w:val="00960313"/>
    <w:rsid w:val="0098623C"/>
    <w:rsid w:val="009A4316"/>
    <w:rsid w:val="009D54B7"/>
    <w:rsid w:val="009F1361"/>
    <w:rsid w:val="00A22A9B"/>
    <w:rsid w:val="00A422A1"/>
    <w:rsid w:val="00A43A98"/>
    <w:rsid w:val="00A464C6"/>
    <w:rsid w:val="00A605DD"/>
    <w:rsid w:val="00A74368"/>
    <w:rsid w:val="00AC7E56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566D0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DFF9A8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Вахрушева Татьяна Витальевна</cp:lastModifiedBy>
  <cp:revision>18</cp:revision>
  <cp:lastPrinted>2018-08-02T07:03:00Z</cp:lastPrinted>
  <dcterms:created xsi:type="dcterms:W3CDTF">2019-09-12T02:23:00Z</dcterms:created>
  <dcterms:modified xsi:type="dcterms:W3CDTF">2025-11-28T03:32:00Z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